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4" w:rsidRDefault="002C65EC" w:rsidP="002C65EC">
      <w:pPr>
        <w:pStyle w:val="1"/>
        <w:ind w:leftChars="200" w:left="420"/>
        <w:jc w:val="center"/>
      </w:pPr>
      <w:r>
        <w:rPr>
          <w:rFonts w:hint="eastAsia"/>
        </w:rPr>
        <w:t>2016</w:t>
      </w:r>
      <w:r>
        <w:t>级</w:t>
      </w:r>
      <w:r w:rsidR="003325E4">
        <w:t>“</w:t>
      </w:r>
      <w:r w:rsidR="003325E4" w:rsidRPr="0008662E">
        <w:t>知卓菁英班</w:t>
      </w:r>
      <w:r w:rsidR="003325E4">
        <w:t>”</w:t>
      </w:r>
      <w:r w:rsidR="003325E4" w:rsidRPr="0008662E">
        <w:t>学生</w:t>
      </w:r>
      <w:r>
        <w:rPr>
          <w:rFonts w:hint="eastAsia"/>
        </w:rPr>
        <w:t>名单</w:t>
      </w:r>
    </w:p>
    <w:p w:rsidR="003F1023" w:rsidRDefault="003F1023"/>
    <w:tbl>
      <w:tblPr>
        <w:tblStyle w:val="a3"/>
        <w:tblW w:w="0" w:type="auto"/>
        <w:jc w:val="center"/>
        <w:tblInd w:w="-289" w:type="dxa"/>
        <w:tblLook w:val="04A0"/>
      </w:tblPr>
      <w:tblGrid>
        <w:gridCol w:w="709"/>
        <w:gridCol w:w="1227"/>
        <w:gridCol w:w="1879"/>
        <w:gridCol w:w="1138"/>
        <w:gridCol w:w="1663"/>
        <w:gridCol w:w="1876"/>
      </w:tblGrid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编号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 w:hint="eastAsia"/>
                <w:b/>
              </w:rPr>
              <w:t>学生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C1775A" w:rsidRDefault="00264D0D" w:rsidP="00332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/>
                <w:b/>
              </w:rPr>
              <w:t>学号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学生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学号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27" w:type="dxa"/>
            <w:noWrap/>
            <w:vAlign w:val="center"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涂理林</w:t>
            </w:r>
          </w:p>
        </w:tc>
        <w:tc>
          <w:tcPr>
            <w:tcW w:w="1879" w:type="dxa"/>
            <w:noWrap/>
            <w:vAlign w:val="center"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2016302590167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李浩男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2016302590090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Default="00264D0D" w:rsidP="0083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227" w:type="dxa"/>
            <w:noWrap/>
            <w:vAlign w:val="center"/>
          </w:tcPr>
          <w:p w:rsidR="00264D0D" w:rsidRPr="003325E4" w:rsidRDefault="00264D0D" w:rsidP="008339B1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付文绮</w:t>
            </w:r>
          </w:p>
        </w:tc>
        <w:tc>
          <w:tcPr>
            <w:tcW w:w="1879" w:type="dxa"/>
            <w:noWrap/>
            <w:vAlign w:val="center"/>
          </w:tcPr>
          <w:p w:rsidR="00264D0D" w:rsidRPr="003325E4" w:rsidRDefault="00264D0D" w:rsidP="008339B1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2016302590032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17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王伟强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2016302590169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丁冠辰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2016302590059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18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胡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836E52">
              <w:rPr>
                <w:rFonts w:ascii="Times New Roman" w:hAnsi="Times New Roman" w:cs="Times New Roman"/>
              </w:rPr>
              <w:t>悦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2016302590212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朱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3325E4">
              <w:rPr>
                <w:rFonts w:ascii="Times New Roman" w:hAnsi="Times New Roman" w:cs="Times New Roman"/>
              </w:rPr>
              <w:t>琦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2016302590187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韦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836E52">
              <w:rPr>
                <w:rFonts w:ascii="Times New Roman" w:hAnsi="Times New Roman" w:cs="Times New Roman"/>
              </w:rPr>
              <w:t>钰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2016302590184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吴科余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2016302580170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彭琳雅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2016302590207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段旭哲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2016302590017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李冠中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2016302590162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焦淑慧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2016302590082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张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836E52">
              <w:rPr>
                <w:rFonts w:ascii="Times New Roman" w:hAnsi="Times New Roman" w:cs="Times New Roman"/>
              </w:rPr>
              <w:t>亮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2016302590036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李鑫伟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AA6C17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2016302590044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陈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836E52">
              <w:rPr>
                <w:rFonts w:ascii="Times New Roman" w:hAnsi="Times New Roman" w:cs="Times New Roman"/>
              </w:rPr>
              <w:t>钊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2016302590035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刘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3325E4">
              <w:rPr>
                <w:rFonts w:ascii="Times New Roman" w:hAnsi="Times New Roman" w:cs="Times New Roman"/>
              </w:rPr>
              <w:t>禹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2016302590031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陈雨婷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2016302590154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王砚田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2016302590133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雷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836E52">
              <w:rPr>
                <w:rFonts w:ascii="Times New Roman" w:hAnsi="Times New Roman" w:cs="Times New Roman"/>
              </w:rPr>
              <w:t>臻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2016302590219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刘汶轩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2016302590156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王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836E52">
              <w:rPr>
                <w:rFonts w:ascii="Times New Roman" w:hAnsi="Times New Roman" w:cs="Times New Roman"/>
              </w:rPr>
              <w:t>铜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2016302590127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吴浩儒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2016302590189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王才群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2016302590094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孙上哲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2016302590003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陶晓玄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2016302590130</w:t>
            </w:r>
          </w:p>
        </w:tc>
      </w:tr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周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3325E4">
              <w:rPr>
                <w:rFonts w:ascii="Times New Roman" w:hAnsi="Times New Roman" w:cs="Times New Roman"/>
              </w:rPr>
              <w:t>聪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2016302590192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钱佳琪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</w:rPr>
            </w:pPr>
            <w:r w:rsidRPr="00836E52">
              <w:rPr>
                <w:rFonts w:ascii="Times New Roman" w:hAnsi="Times New Roman" w:cs="Times New Roman"/>
              </w:rPr>
              <w:t>2016302590153</w:t>
            </w:r>
          </w:p>
        </w:tc>
      </w:tr>
      <w:tr w:rsidR="00264D0D" w:rsidRPr="002D3236" w:rsidTr="00C9771B">
        <w:trPr>
          <w:gridAfter w:val="3"/>
          <w:wAfter w:w="4677" w:type="dxa"/>
          <w:trHeight w:val="280"/>
          <w:jc w:val="center"/>
        </w:trPr>
        <w:tc>
          <w:tcPr>
            <w:tcW w:w="709" w:type="dxa"/>
            <w:vAlign w:val="center"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宋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bookmarkStart w:id="0" w:name="_GoBack"/>
            <w:bookmarkEnd w:id="0"/>
            <w:r w:rsidRPr="003325E4">
              <w:rPr>
                <w:rFonts w:ascii="Times New Roman" w:hAnsi="Times New Roman" w:cs="Times New Roman"/>
              </w:rPr>
              <w:t>捷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3325E4" w:rsidRDefault="00264D0D" w:rsidP="00202269">
            <w:pPr>
              <w:jc w:val="center"/>
              <w:rPr>
                <w:rFonts w:ascii="Times New Roman" w:hAnsi="Times New Roman" w:cs="Times New Roman"/>
              </w:rPr>
            </w:pPr>
            <w:r w:rsidRPr="003325E4">
              <w:rPr>
                <w:rFonts w:ascii="Times New Roman" w:hAnsi="Times New Roman" w:cs="Times New Roman"/>
              </w:rPr>
              <w:t>2016302590054</w:t>
            </w:r>
          </w:p>
        </w:tc>
      </w:tr>
    </w:tbl>
    <w:p w:rsidR="00F53EFB" w:rsidRDefault="00F53EFB" w:rsidP="00F53EFB"/>
    <w:sectPr w:rsidR="00F53EFB" w:rsidSect="00A7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CB6"/>
    <w:rsid w:val="001B25FC"/>
    <w:rsid w:val="00202269"/>
    <w:rsid w:val="00264D0D"/>
    <w:rsid w:val="00290B02"/>
    <w:rsid w:val="002C65EC"/>
    <w:rsid w:val="002D3236"/>
    <w:rsid w:val="003325E4"/>
    <w:rsid w:val="003B04C6"/>
    <w:rsid w:val="003F1023"/>
    <w:rsid w:val="00496C11"/>
    <w:rsid w:val="0052091B"/>
    <w:rsid w:val="006D02C6"/>
    <w:rsid w:val="00755646"/>
    <w:rsid w:val="00757BA5"/>
    <w:rsid w:val="008339B1"/>
    <w:rsid w:val="008F5CB6"/>
    <w:rsid w:val="00921764"/>
    <w:rsid w:val="0095571D"/>
    <w:rsid w:val="00A62973"/>
    <w:rsid w:val="00A75DD2"/>
    <w:rsid w:val="00A8525F"/>
    <w:rsid w:val="00AA6C17"/>
    <w:rsid w:val="00B75B65"/>
    <w:rsid w:val="00C1775A"/>
    <w:rsid w:val="00C9771B"/>
    <w:rsid w:val="00CB7D7D"/>
    <w:rsid w:val="00D1297C"/>
    <w:rsid w:val="00DD51F5"/>
    <w:rsid w:val="00E96D65"/>
    <w:rsid w:val="00F53EFB"/>
    <w:rsid w:val="00F83E95"/>
    <w:rsid w:val="00F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D2"/>
  </w:style>
  <w:style w:type="paragraph" w:styleId="1">
    <w:name w:val="heading 1"/>
    <w:basedOn w:val="a"/>
    <w:next w:val="a"/>
    <w:link w:val="1Char"/>
    <w:uiPriority w:val="9"/>
    <w:qFormat/>
    <w:rsid w:val="003325E4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325E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Dell</cp:lastModifiedBy>
  <cp:revision>26</cp:revision>
  <dcterms:created xsi:type="dcterms:W3CDTF">2018-04-23T03:07:00Z</dcterms:created>
  <dcterms:modified xsi:type="dcterms:W3CDTF">2018-04-24T07:18:00Z</dcterms:modified>
</cp:coreProperties>
</file>